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62" w:rsidRPr="00AA61C6" w:rsidRDefault="00794ECD" w:rsidP="00117262">
      <w:pPr>
        <w:pStyle w:val="Header"/>
        <w:jc w:val="center"/>
        <w:rPr>
          <w:rFonts w:ascii="Arial" w:hAnsi="Arial" w:cs="Arial"/>
          <w:b/>
          <w:bCs/>
          <w:color w:val="7030A0"/>
          <w:sz w:val="40"/>
        </w:rPr>
      </w:pPr>
      <w:r>
        <w:rPr>
          <w:rFonts w:ascii="Arial" w:hAnsi="Arial" w:cs="Arial"/>
          <w:b/>
          <w:bCs/>
          <w:noProof/>
          <w:color w:val="7030A0"/>
          <w:sz w:val="4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-466725</wp:posOffset>
                </wp:positionV>
                <wp:extent cx="1000125" cy="11715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886" w:rsidRDefault="00FA3AD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77.25pt">
                                  <v:imagedata r:id="rId7" o:title="CARDV logo lrg whit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6.75pt;width:78.7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6ShAIAABAFAAAOAAAAZHJzL2Uyb0RvYy54bWysVNuO2yAQfa/Uf0C8Z22nzia21lntpakq&#10;bS/Sbj+AAI5RMeMCib2t+u8dcJLN9iJVVf2AGWY4czvDxeXQarKT1ikwFc3OUkqk4SCU2VT008Nq&#10;sqDEeWYE02BkRR+lo5fLly8u+q6UU2hAC2kJghhX9l1FG++7Mkkcb2TL3Bl00qCyBtsyj6LdJMKy&#10;HtFbnUzT9DzpwYrOApfO4entqKTLiF/XkvsPde2kJ7qiGJuPq43rOqzJ8oKVG8u6RvF9GOwfomiZ&#10;Muj0CHXLPCNbq36BahW34KD2ZxzaBOpacRlzwGyy9Kds7hvWyZgLFsd1xzK5/wfL3+8+WqJERV9R&#10;YliLLXqQgyfXMJA8VKfvXIlG9x2a+QGPscsxU9fdAf/siIGbhpmNvLIW+kYygdFl4WZycnXEcQFk&#10;3b8DgW7Y1kMEGmrbhtJhMQiiY5cej50JofDgMk3TbDqjhKMuy+bZbD6LPlh5uN5Z599IaEnYVNRi&#10;6yM82905H8Jh5cEkeHOglVgpraNgN+sbbcmOIU1W8dujPzPTJhgbCNdGxPEEo0QfQRfijW3/VmTT&#10;PL2eFpPV+WI+yVf5bFLM08UkzYrr4jzNi/x29T0EmOVlo4SQ5k4ZeaBglv9di/fDMJInkpD0FS1m&#10;WKqY1x+TxHri97skW+VxIrVqK7o4GrEydPa1EZg2Kz1Tetwnz8OPVcYaHP6xKpEHofUjCfywHhAl&#10;kGMN4hEZYQH7hW3HZwQ3DdivlPQ4khV1X7bMSkr0W4OsKrI8DzMchXw2n6JgTzXrUw0zHKEq6ikZ&#10;tzd+nPttZ9WmQU8jjw1cIRNrFTnyFNWevzh2MZn9ExHm+lSOVk8P2fIHAAAA//8DAFBLAwQUAAYA&#10;CAAAACEA2EvL0t4AAAALAQAADwAAAGRycy9kb3ducmV2LnhtbEyPQU/CQBCF7yb+h82YeDGwrQiF&#10;2i1RE41XkB8wbYe2sTvbdBda/r3DSW7fy7y8eS/bTrZTZxp869hAPI9AEZeuark2cPj5nK1B+YBc&#10;YeeYDFzIwza/v8swrdzIOzrvQ60khH2KBpoQ+lRrXzZk0c9dTyy3oxssBpFDrasBRwm3nX6OopW2&#10;2LJ8aLCnj4bK3/3JGjh+j0/LzVh8hUOye1m9Y5sU7mLM48P09goq0BT+zXCtL9Uhl06FO3HlVWdg&#10;Fq9lSxBIFktQV8diI1AIxHEEOs/07Yb8DwAA//8DAFBLAQItABQABgAIAAAAIQC2gziS/gAAAOEB&#10;AAATAAAAAAAAAAAAAAAAAAAAAABbQ29udGVudF9UeXBlc10ueG1sUEsBAi0AFAAGAAgAAAAhADj9&#10;If/WAAAAlAEAAAsAAAAAAAAAAAAAAAAALwEAAF9yZWxzLy5yZWxzUEsBAi0AFAAGAAgAAAAhAPvl&#10;bpKEAgAAEAUAAA4AAAAAAAAAAAAAAAAALgIAAGRycy9lMm9Eb2MueG1sUEsBAi0AFAAGAAgAAAAh&#10;ANhLy9LeAAAACwEAAA8AAAAAAAAAAAAAAAAA3gQAAGRycy9kb3ducmV2LnhtbFBLBQYAAAAABAAE&#10;APMAAADpBQAAAAA=&#10;" stroked="f">
                <v:textbox>
                  <w:txbxContent>
                    <w:p w:rsidR="00E61886" w:rsidRDefault="00F26F5C">
                      <w:bookmarkStart w:id="1" w:name="_GoBack"/>
                      <w:r>
                        <w:rPr>
                          <w:noProof/>
                        </w:rPr>
                        <w:pict>
                          <v:shape id="_x0000_i1025" type="#_x0000_t75" style="width:67.5pt;height:77.25pt">
                            <v:imagedata r:id="rId8" o:title="CARDV logo lrg white"/>
                          </v:shape>
                        </w:pict>
                      </w:r>
                      <w:bookmarkEnd w:id="1"/>
                    </w:p>
                  </w:txbxContent>
                </v:textbox>
              </v:shape>
            </w:pict>
          </mc:Fallback>
        </mc:AlternateContent>
      </w:r>
      <w:r w:rsidRPr="00AA61C6">
        <w:rPr>
          <w:rFonts w:ascii="Arial" w:hAnsi="Arial" w:cs="Arial"/>
          <w:b/>
          <w:bCs/>
          <w:noProof/>
          <w:color w:val="7030A0"/>
          <w:sz w:val="40"/>
        </w:rPr>
        <mc:AlternateContent>
          <mc:Choice Requires="wps">
            <w:drawing>
              <wp:anchor distT="0" distB="0" distL="114300" distR="114300" simplePos="0" relativeHeight="251657216" behindDoc="0" locked="0" layoutInCell="1" allowOverlap="1">
                <wp:simplePos x="0" y="0"/>
                <wp:positionH relativeFrom="column">
                  <wp:posOffset>4486275</wp:posOffset>
                </wp:positionH>
                <wp:positionV relativeFrom="paragraph">
                  <wp:posOffset>-238125</wp:posOffset>
                </wp:positionV>
                <wp:extent cx="1790700" cy="7048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04850"/>
                        </a:xfrm>
                        <a:prstGeom prst="rect">
                          <a:avLst/>
                        </a:prstGeom>
                        <a:solidFill>
                          <a:srgbClr val="FFFFFF"/>
                        </a:solidFill>
                        <a:ln w="9525">
                          <a:solidFill>
                            <a:srgbClr val="000000"/>
                          </a:solidFill>
                          <a:miter lim="800000"/>
                          <a:headEnd/>
                          <a:tailEnd/>
                        </a:ln>
                      </wps:spPr>
                      <wps:txbx>
                        <w:txbxContent>
                          <w:p w:rsidR="00AA61C6" w:rsidRDefault="00AA61C6">
                            <w:r>
                              <w:t>A</w:t>
                            </w:r>
                            <w:r w:rsidR="00A37C52">
                              <w:t>dopted: 7/28/20</w:t>
                            </w:r>
                          </w:p>
                          <w:p w:rsidR="00AA61C6" w:rsidRDefault="00AA61C6">
                            <w:r>
                              <w:t>Revised</w:t>
                            </w:r>
                            <w:proofErr w:type="gramStart"/>
                            <w:r>
                              <w:t>:_</w:t>
                            </w:r>
                            <w:proofErr w:type="gramEnd"/>
                            <w:r>
                              <w:t>_________</w:t>
                            </w:r>
                          </w:p>
                          <w:p w:rsidR="00AA61C6" w:rsidRDefault="00AA61C6">
                            <w:r>
                              <w:t>Revised</w:t>
                            </w:r>
                            <w:proofErr w:type="gramStart"/>
                            <w:r>
                              <w:t>:_</w:t>
                            </w:r>
                            <w:proofErr w:type="gramEnd"/>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3.25pt;margin-top:-18.75pt;width:14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tSKwIAAFcEAAAOAAAAZHJzL2Uyb0RvYy54bWysVNtu2zAMfR+wfxD0vtjJkiUx4hRdugwD&#10;ugvQ7gNkWbaFSaImKbG7ry8lp2nQbS/D/CBIInVInkN6czVoRY7CeQmmpNNJTokwHGpp2pJ+v9+/&#10;WVHiAzM1U2BESR+Ep1fb1682vS3EDDpQtXAEQYwvelvSLgRbZJnnndDMT8AKg8YGnGYBj67Nasd6&#10;RNcqm+X5u6wHV1sHXHiPtzejkW4TftMIHr42jReBqJJibiGtLq1VXLPthhWtY7aT/JQG+4csNJMG&#10;g56hblhg5ODkb1BacgcemjDhoDNoGslFqgGrmeYvqrnrmBWpFiTH2zNN/v/B8i/Hb47IuqQzSgzT&#10;KNG9GAJ5DwN5G9nprS/Q6c6iWxjwGlVOlXp7C/yHJwZ2HTOtuHYO+k6wGrObxpfZxdMRx0eQqv8M&#10;NYZhhwAJaGicjtQhGQTRUaWHszIxFR5DLtf5MkcTR9syn68WSbqMFU+vrfPhowBN4qakDpVP6Ox4&#10;60PMhhVPLjGYByXrvVQqHVxb7ZQjR4Zdsk9fKuCFmzKkL+l6MVuMBPwVIk/fnyC0DNjuSuqSrs5O&#10;rIi0fTB1asbApBr3mLIyJx4jdSOJYaiGJFgiOXJcQf2AxDoYuxunETcduF+U9NjZJfU/D8wJStQn&#10;g+Ksp/N5HIV0mC+WMzy4S0t1aWGGI1RJAyXjdhfG8TlYJ9sOI43tYOAaBW1k4vo5q1P62L1JgtOk&#10;xfG4PCev5//B9hEAAP//AwBQSwMEFAAGAAgAAAAhAONtzHDfAAAACgEAAA8AAABkcnMvZG93bnJl&#10;di54bWxMj8FOwzAQRO9I/IO1SFxQ60BokoY4FUICwQ0Kgqsbb5OIeB1sNw1/z3KC26zmaXam2sx2&#10;EBP60DtScLlMQCA1zvTUKnh7vV8UIELUZPTgCBV8Y4BNfXpS6dK4I73gtI2t4BAKpVbQxTiWUoam&#10;Q6vD0o1I7O2dtzry6VtpvD5yuB3kVZJk0uqe+EOnR7zrsPncHqyC4vpx+ghP6fN7k+2HdbzIp4cv&#10;r9T52Xx7AyLiHP9g+K3P1aHmTjt3IBPEoCBPshWjChZpzoKJdVGw2LGVrkDWlfw/of4BAAD//wMA&#10;UEsBAi0AFAAGAAgAAAAhALaDOJL+AAAA4QEAABMAAAAAAAAAAAAAAAAAAAAAAFtDb250ZW50X1R5&#10;cGVzXS54bWxQSwECLQAUAAYACAAAACEAOP0h/9YAAACUAQAACwAAAAAAAAAAAAAAAAAvAQAAX3Jl&#10;bHMvLnJlbHNQSwECLQAUAAYACAAAACEA+pgbUisCAABXBAAADgAAAAAAAAAAAAAAAAAuAgAAZHJz&#10;L2Uyb0RvYy54bWxQSwECLQAUAAYACAAAACEA423McN8AAAAKAQAADwAAAAAAAAAAAAAAAACFBAAA&#10;ZHJzL2Rvd25yZXYueG1sUEsFBgAAAAAEAAQA8wAAAJEFAAAAAA==&#10;">
                <v:textbox>
                  <w:txbxContent>
                    <w:p w:rsidR="00AA61C6" w:rsidRDefault="00AA61C6">
                      <w:r>
                        <w:t>A</w:t>
                      </w:r>
                      <w:r w:rsidR="00A37C52">
                        <w:t>dopted: 7/28/20</w:t>
                      </w:r>
                    </w:p>
                    <w:p w:rsidR="00AA61C6" w:rsidRDefault="00AA61C6">
                      <w:r>
                        <w:t>Revised</w:t>
                      </w:r>
                      <w:proofErr w:type="gramStart"/>
                      <w:r>
                        <w:t>:_</w:t>
                      </w:r>
                      <w:proofErr w:type="gramEnd"/>
                      <w:r>
                        <w:t>_________</w:t>
                      </w:r>
                    </w:p>
                    <w:p w:rsidR="00AA61C6" w:rsidRDefault="00AA61C6">
                      <w:r>
                        <w:t>Revised</w:t>
                      </w:r>
                      <w:proofErr w:type="gramStart"/>
                      <w:r>
                        <w:t>:_</w:t>
                      </w:r>
                      <w:proofErr w:type="gramEnd"/>
                      <w:r>
                        <w:t>_________</w:t>
                      </w:r>
                    </w:p>
                  </w:txbxContent>
                </v:textbox>
              </v:shape>
            </w:pict>
          </mc:Fallback>
        </mc:AlternateContent>
      </w:r>
      <w:r w:rsidR="00AA61C6" w:rsidRPr="00AA61C6">
        <w:rPr>
          <w:rFonts w:ascii="Arial" w:hAnsi="Arial" w:cs="Arial"/>
          <w:b/>
          <w:bCs/>
          <w:noProof/>
          <w:color w:val="7030A0"/>
          <w:sz w:val="40"/>
        </w:rPr>
        <w:t>CARDV</w:t>
      </w:r>
    </w:p>
    <w:p w:rsidR="007813B6" w:rsidRPr="007813B6" w:rsidRDefault="004B1B6B" w:rsidP="00117262">
      <w:pPr>
        <w:jc w:val="center"/>
        <w:rPr>
          <w:b/>
          <w:i/>
          <w:sz w:val="28"/>
          <w:szCs w:val="28"/>
        </w:rPr>
      </w:pPr>
      <w:r>
        <w:rPr>
          <w:b/>
          <w:i/>
          <w:sz w:val="28"/>
          <w:szCs w:val="28"/>
        </w:rPr>
        <w:t>Lobbying and Political Activity</w:t>
      </w:r>
      <w:r w:rsidR="00117262">
        <w:rPr>
          <w:b/>
          <w:i/>
          <w:sz w:val="28"/>
          <w:szCs w:val="28"/>
        </w:rPr>
        <w:t xml:space="preserve"> Policy</w:t>
      </w:r>
    </w:p>
    <w:p w:rsidR="008231A8" w:rsidRPr="002853E0" w:rsidRDefault="002853E0" w:rsidP="008231A8">
      <w:pPr>
        <w:rPr>
          <w:b/>
          <w:sz w:val="22"/>
          <w:szCs w:val="22"/>
        </w:rPr>
      </w:pPr>
      <w:r>
        <w:rPr>
          <w:b/>
        </w:rPr>
        <w:tab/>
      </w:r>
      <w:r>
        <w:rPr>
          <w:b/>
        </w:rPr>
        <w:tab/>
      </w:r>
      <w:r>
        <w:rPr>
          <w:b/>
        </w:rPr>
        <w:tab/>
      </w:r>
      <w:r>
        <w:rPr>
          <w:b/>
        </w:rPr>
        <w:tab/>
      </w:r>
      <w:r>
        <w:rPr>
          <w:b/>
        </w:rPr>
        <w:tab/>
        <w:t xml:space="preserve">   </w:t>
      </w:r>
    </w:p>
    <w:p w:rsidR="00AB00E0" w:rsidRDefault="00AB00E0" w:rsidP="00AB00E0">
      <w:pPr>
        <w:rPr>
          <w:b/>
        </w:rPr>
      </w:pPr>
    </w:p>
    <w:p w:rsidR="00AB00E0" w:rsidRPr="00420616" w:rsidRDefault="00AB00E0" w:rsidP="00AB00E0">
      <w:pPr>
        <w:pStyle w:val="Head2"/>
        <w:rPr>
          <w:rFonts w:ascii="Calibri" w:hAnsi="Calibri" w:cs="Calibri"/>
        </w:rPr>
      </w:pPr>
      <w:r w:rsidRPr="00420616">
        <w:rPr>
          <w:rFonts w:ascii="Calibri" w:hAnsi="Calibri" w:cs="Calibri"/>
        </w:rPr>
        <w:t xml:space="preserve">Political </w:t>
      </w:r>
      <w:r w:rsidR="00AA61C6" w:rsidRPr="00420616">
        <w:rPr>
          <w:rFonts w:ascii="Calibri" w:hAnsi="Calibri" w:cs="Calibri"/>
        </w:rPr>
        <w:t>Activity</w:t>
      </w:r>
      <w:r w:rsidR="002030D5" w:rsidRPr="00420616">
        <w:rPr>
          <w:rFonts w:ascii="Calibri" w:hAnsi="Calibri" w:cs="Calibri"/>
        </w:rPr>
        <w:t xml:space="preserve"> Policy</w:t>
      </w:r>
    </w:p>
    <w:p w:rsidR="00AB00E0" w:rsidRPr="00420616" w:rsidRDefault="00AA61C6" w:rsidP="00AB00E0">
      <w:pPr>
        <w:rPr>
          <w:rFonts w:ascii="Calibri" w:hAnsi="Calibri" w:cs="Calibri"/>
        </w:rPr>
      </w:pPr>
      <w:r w:rsidRPr="00420616">
        <w:rPr>
          <w:rFonts w:ascii="Calibri" w:hAnsi="Calibri" w:cs="Calibri"/>
        </w:rPr>
        <w:t>CARDV</w:t>
      </w:r>
      <w:r w:rsidR="00AB00E0" w:rsidRPr="00420616">
        <w:rPr>
          <w:rFonts w:ascii="Calibri" w:hAnsi="Calibri" w:cs="Calibri"/>
        </w:rPr>
        <w:t xml:space="preserve"> encourages individual participation in civic affairs. However, as a charitable organization, </w:t>
      </w:r>
      <w:r w:rsidRPr="00420616">
        <w:rPr>
          <w:rFonts w:ascii="Calibri" w:hAnsi="Calibri" w:cs="Calibri"/>
        </w:rPr>
        <w:t>CARDV</w:t>
      </w:r>
      <w:r w:rsidR="00AB00E0" w:rsidRPr="00420616">
        <w:rPr>
          <w:rFonts w:ascii="Calibri" w:hAnsi="Calibri" w:cs="Calibri"/>
        </w:rPr>
        <w:t xml:space="preserve"> may not make contributions to any candidate for public office or political committee and may not intervene in any political campaign on behalf of or in opposition to any candidate for public office</w:t>
      </w:r>
      <w:r w:rsidR="00C11B75">
        <w:rPr>
          <w:rFonts w:ascii="Calibri" w:hAnsi="Calibri" w:cs="Calibri"/>
        </w:rPr>
        <w:t xml:space="preserve"> (Political Activity)</w:t>
      </w:r>
      <w:r w:rsidR="00AB00E0" w:rsidRPr="00420616">
        <w:rPr>
          <w:rFonts w:ascii="Calibri" w:hAnsi="Calibri" w:cs="Calibri"/>
        </w:rPr>
        <w:t xml:space="preserve">. </w:t>
      </w:r>
      <w:r w:rsidR="00C11B75">
        <w:rPr>
          <w:rFonts w:ascii="Calibri" w:hAnsi="Calibri" w:cs="Calibri"/>
        </w:rPr>
        <w:t xml:space="preserve">CARDV may, on occasion, support a measure or an issue that </w:t>
      </w:r>
      <w:r w:rsidR="00FA3ADE">
        <w:rPr>
          <w:rFonts w:ascii="Calibri" w:hAnsi="Calibri" w:cs="Calibri"/>
        </w:rPr>
        <w:t xml:space="preserve">forwards or affects the mission </w:t>
      </w:r>
      <w:bookmarkStart w:id="0" w:name="_GoBack"/>
      <w:bookmarkEnd w:id="0"/>
      <w:r w:rsidR="00C11B75">
        <w:rPr>
          <w:rFonts w:ascii="Calibri" w:hAnsi="Calibri" w:cs="Calibri"/>
        </w:rPr>
        <w:t>of the organization (Lobbying).</w:t>
      </w:r>
    </w:p>
    <w:p w:rsidR="002030D5" w:rsidRPr="00420616" w:rsidRDefault="002030D5" w:rsidP="00AB00E0">
      <w:pPr>
        <w:rPr>
          <w:rFonts w:ascii="Calibri" w:hAnsi="Calibri" w:cs="Calibri"/>
        </w:rPr>
      </w:pPr>
    </w:p>
    <w:p w:rsidR="002030D5" w:rsidRPr="00420616" w:rsidRDefault="002030D5" w:rsidP="00AB00E0">
      <w:pPr>
        <w:rPr>
          <w:rFonts w:ascii="Calibri" w:hAnsi="Calibri" w:cs="Calibri"/>
          <w:b/>
        </w:rPr>
      </w:pPr>
      <w:r w:rsidRPr="00420616">
        <w:rPr>
          <w:rFonts w:ascii="Calibri" w:hAnsi="Calibri" w:cs="Calibri"/>
          <w:b/>
        </w:rPr>
        <w:t>Procedure:</w:t>
      </w:r>
    </w:p>
    <w:p w:rsidR="00AB00E0" w:rsidRPr="00420616" w:rsidRDefault="00AB00E0" w:rsidP="00AB00E0">
      <w:pPr>
        <w:rPr>
          <w:rFonts w:ascii="Calibri" w:hAnsi="Calibri" w:cs="Calibri"/>
        </w:rPr>
      </w:pPr>
    </w:p>
    <w:p w:rsidR="00AB00E0" w:rsidRPr="00420616" w:rsidRDefault="00AB00E0" w:rsidP="00AB00E0">
      <w:pPr>
        <w:rPr>
          <w:rFonts w:ascii="Calibri" w:hAnsi="Calibri" w:cs="Calibri"/>
        </w:rPr>
      </w:pPr>
      <w:r w:rsidRPr="00420616">
        <w:rPr>
          <w:rFonts w:ascii="Calibri" w:hAnsi="Calibri" w:cs="Calibri"/>
        </w:rPr>
        <w:t>We therefore</w:t>
      </w:r>
    </w:p>
    <w:p w:rsidR="00AB00E0" w:rsidRPr="00420616" w:rsidRDefault="00AB00E0" w:rsidP="00AB00E0">
      <w:pPr>
        <w:pStyle w:val="Bullet"/>
        <w:rPr>
          <w:rFonts w:ascii="Calibri" w:hAnsi="Calibri" w:cs="Calibri"/>
        </w:rPr>
      </w:pPr>
      <w:r w:rsidRPr="00420616">
        <w:rPr>
          <w:rFonts w:ascii="Calibri" w:hAnsi="Calibri" w:cs="Calibri"/>
        </w:rPr>
        <w:t xml:space="preserve">Refrain from making any contributions to any candidate for public office or political committee on behalf of </w:t>
      </w:r>
      <w:r w:rsidR="00AA61C6" w:rsidRPr="00420616">
        <w:rPr>
          <w:rFonts w:ascii="Calibri" w:hAnsi="Calibri" w:cs="Calibri"/>
        </w:rPr>
        <w:t>CARDV</w:t>
      </w:r>
      <w:r w:rsidRPr="00420616">
        <w:rPr>
          <w:rFonts w:ascii="Calibri" w:hAnsi="Calibri" w:cs="Calibri"/>
        </w:rPr>
        <w:t>.</w:t>
      </w:r>
    </w:p>
    <w:p w:rsidR="00AB00E0" w:rsidRPr="00420616" w:rsidRDefault="00AB00E0" w:rsidP="00AB00E0">
      <w:pPr>
        <w:pStyle w:val="Bullet"/>
        <w:rPr>
          <w:rFonts w:ascii="Calibri" w:hAnsi="Calibri" w:cs="Calibri"/>
        </w:rPr>
      </w:pPr>
      <w:r w:rsidRPr="00420616">
        <w:rPr>
          <w:rFonts w:ascii="Calibri" w:hAnsi="Calibri" w:cs="Calibri"/>
        </w:rPr>
        <w:t xml:space="preserve">Refrain from making any contributions to any candidate for public office or political committee in a manner that may create the appearance that the contribution is on behalf of </w:t>
      </w:r>
      <w:r w:rsidR="00AA61C6" w:rsidRPr="00420616">
        <w:rPr>
          <w:rFonts w:ascii="Calibri" w:hAnsi="Calibri" w:cs="Calibri"/>
        </w:rPr>
        <w:t>CARDV</w:t>
      </w:r>
      <w:r w:rsidRPr="00420616">
        <w:rPr>
          <w:rFonts w:ascii="Calibri" w:hAnsi="Calibri" w:cs="Calibri"/>
        </w:rPr>
        <w:t>.</w:t>
      </w:r>
    </w:p>
    <w:p w:rsidR="00AB00E0" w:rsidRPr="00420616" w:rsidRDefault="00AB00E0" w:rsidP="00AB00E0">
      <w:pPr>
        <w:pStyle w:val="Bullet"/>
        <w:rPr>
          <w:rFonts w:ascii="Calibri" w:hAnsi="Calibri" w:cs="Calibri"/>
        </w:rPr>
      </w:pPr>
      <w:r w:rsidRPr="00420616">
        <w:rPr>
          <w:rFonts w:ascii="Calibri" w:hAnsi="Calibri" w:cs="Calibri"/>
        </w:rPr>
        <w:t>Refrain from using any organizational financial resources, facilities, or personnel to endorse or oppose a candidate for public office.</w:t>
      </w:r>
    </w:p>
    <w:p w:rsidR="00AB00E0" w:rsidRPr="00420616" w:rsidRDefault="00AB00E0" w:rsidP="00AB00E0">
      <w:pPr>
        <w:pStyle w:val="Bullet"/>
        <w:rPr>
          <w:rFonts w:ascii="Calibri" w:hAnsi="Calibri" w:cs="Calibri"/>
        </w:rPr>
      </w:pPr>
      <w:r w:rsidRPr="00420616">
        <w:rPr>
          <w:rFonts w:ascii="Calibri" w:hAnsi="Calibri" w:cs="Calibri"/>
        </w:rPr>
        <w:t xml:space="preserve">Clearly communicate that we are not acting on behalf of the organization, if identified as an official of </w:t>
      </w:r>
      <w:r w:rsidR="00AA61C6" w:rsidRPr="00420616">
        <w:rPr>
          <w:rFonts w:ascii="Calibri" w:hAnsi="Calibri" w:cs="Calibri"/>
        </w:rPr>
        <w:t>CARDV</w:t>
      </w:r>
      <w:r w:rsidRPr="00420616">
        <w:rPr>
          <w:rFonts w:ascii="Calibri" w:hAnsi="Calibri" w:cs="Calibri"/>
        </w:rPr>
        <w:t>, while engaging in political activities in an individual capacity.</w:t>
      </w:r>
    </w:p>
    <w:p w:rsidR="00AB00E0" w:rsidRPr="00420616" w:rsidRDefault="00AB00E0" w:rsidP="00AB00E0">
      <w:pPr>
        <w:pStyle w:val="Bullet"/>
        <w:rPr>
          <w:rFonts w:ascii="Calibri" w:hAnsi="Calibri" w:cs="Calibri"/>
        </w:rPr>
      </w:pPr>
      <w:r w:rsidRPr="00420616">
        <w:rPr>
          <w:rFonts w:ascii="Calibri" w:hAnsi="Calibri" w:cs="Calibri"/>
        </w:rPr>
        <w:t xml:space="preserve">Refrain from engaging in political activities in a manner that may create the appearance that such activity is by or on behalf of </w:t>
      </w:r>
      <w:r w:rsidR="00AA61C6" w:rsidRPr="00420616">
        <w:rPr>
          <w:rFonts w:ascii="Calibri" w:hAnsi="Calibri" w:cs="Calibri"/>
        </w:rPr>
        <w:t>CARDV</w:t>
      </w:r>
      <w:r w:rsidRPr="00420616">
        <w:rPr>
          <w:rFonts w:ascii="Calibri" w:hAnsi="Calibri" w:cs="Calibri"/>
        </w:rPr>
        <w:t>.</w:t>
      </w:r>
    </w:p>
    <w:p w:rsidR="002030D5" w:rsidRDefault="002030D5" w:rsidP="002030D5">
      <w:pPr>
        <w:pStyle w:val="Bullet"/>
        <w:numPr>
          <w:ilvl w:val="0"/>
          <w:numId w:val="0"/>
        </w:numPr>
        <w:ind w:left="360" w:hanging="360"/>
      </w:pPr>
    </w:p>
    <w:p w:rsidR="002030D5" w:rsidRDefault="002030D5" w:rsidP="00C367A3">
      <w:pPr>
        <w:pStyle w:val="Bullet"/>
        <w:numPr>
          <w:ilvl w:val="0"/>
          <w:numId w:val="0"/>
        </w:numPr>
        <w:spacing w:line="600" w:lineRule="auto"/>
        <w:ind w:left="360" w:hanging="360"/>
      </w:pPr>
    </w:p>
    <w:p w:rsidR="002030D5" w:rsidRDefault="00C367A3" w:rsidP="00C367A3">
      <w:pPr>
        <w:pStyle w:val="Bullet"/>
        <w:numPr>
          <w:ilvl w:val="0"/>
          <w:numId w:val="0"/>
        </w:numPr>
        <w:spacing w:line="600" w:lineRule="auto"/>
        <w:ind w:left="360" w:hanging="360"/>
        <w:rPr>
          <w:rFonts w:ascii="Calibri" w:hAnsi="Calibri" w:cs="Calibri"/>
        </w:rPr>
      </w:pPr>
      <w:r w:rsidRPr="00D62E25">
        <w:rPr>
          <w:rFonts w:ascii="Calibri" w:hAnsi="Calibri" w:cs="Calibri"/>
          <w:b/>
        </w:rPr>
        <w:t>Name</w:t>
      </w:r>
      <w:r w:rsidR="00D62E25" w:rsidRPr="00D62E25">
        <w:rPr>
          <w:rFonts w:ascii="Calibri" w:hAnsi="Calibri" w:cs="Calibri"/>
          <w:b/>
        </w:rPr>
        <w:t>:</w:t>
      </w:r>
      <w:r w:rsidR="00D62E25">
        <w:rPr>
          <w:rFonts w:ascii="Calibri" w:hAnsi="Calibri" w:cs="Calibri"/>
        </w:rPr>
        <w:t xml:space="preserve"> Kate Caldwell       </w:t>
      </w:r>
      <w:r w:rsidR="00D62E25" w:rsidRPr="00D62E25">
        <w:rPr>
          <w:rFonts w:ascii="Calibri" w:hAnsi="Calibri" w:cs="Calibri"/>
          <w:b/>
        </w:rPr>
        <w:t xml:space="preserve">Board </w:t>
      </w:r>
      <w:proofErr w:type="spellStart"/>
      <w:r w:rsidR="00D62E25" w:rsidRPr="00D62E25">
        <w:rPr>
          <w:rFonts w:ascii="Calibri" w:hAnsi="Calibri" w:cs="Calibri"/>
          <w:b/>
        </w:rPr>
        <w:t>Position</w:t>
      </w:r>
      <w:proofErr w:type="gramStart"/>
      <w:r w:rsidR="00D62E25" w:rsidRPr="00D62E25">
        <w:rPr>
          <w:rFonts w:ascii="Calibri" w:hAnsi="Calibri" w:cs="Calibri"/>
          <w:b/>
        </w:rPr>
        <w:t>:_</w:t>
      </w:r>
      <w:proofErr w:type="gramEnd"/>
      <w:r w:rsidR="00D62E25">
        <w:rPr>
          <w:rFonts w:ascii="Calibri" w:hAnsi="Calibri" w:cs="Calibri"/>
        </w:rPr>
        <w:t>Board</w:t>
      </w:r>
      <w:proofErr w:type="spellEnd"/>
      <w:r w:rsidR="00D62E25">
        <w:rPr>
          <w:rFonts w:ascii="Calibri" w:hAnsi="Calibri" w:cs="Calibri"/>
        </w:rPr>
        <w:t xml:space="preserve"> Chair   </w:t>
      </w:r>
      <w:r w:rsidRPr="001A19A8">
        <w:rPr>
          <w:rFonts w:ascii="Calibri" w:hAnsi="Calibri" w:cs="Calibri"/>
        </w:rPr>
        <w:t xml:space="preserve"> </w:t>
      </w:r>
      <w:r w:rsidR="00D62E25">
        <w:rPr>
          <w:rFonts w:ascii="Calibri" w:hAnsi="Calibri" w:cs="Calibri"/>
        </w:rPr>
        <w:t xml:space="preserve">           </w:t>
      </w:r>
      <w:r w:rsidR="00D62E25" w:rsidRPr="00D62E25">
        <w:rPr>
          <w:rFonts w:ascii="Calibri" w:hAnsi="Calibri" w:cs="Calibri"/>
          <w:b/>
        </w:rPr>
        <w:t>Date:</w:t>
      </w:r>
      <w:r w:rsidR="00D62E25">
        <w:rPr>
          <w:rFonts w:ascii="Calibri" w:hAnsi="Calibri" w:cs="Calibri"/>
        </w:rPr>
        <w:t xml:space="preserve"> 7/28/20</w:t>
      </w:r>
    </w:p>
    <w:p w:rsidR="004A44C5" w:rsidRDefault="004A44C5" w:rsidP="00C367A3">
      <w:pPr>
        <w:pStyle w:val="Bullet"/>
        <w:numPr>
          <w:ilvl w:val="0"/>
          <w:numId w:val="0"/>
        </w:numPr>
        <w:spacing w:line="600" w:lineRule="auto"/>
        <w:ind w:left="360" w:hanging="360"/>
        <w:rPr>
          <w:rFonts w:ascii="Calibri" w:hAnsi="Calibri" w:cs="Calibri"/>
        </w:rPr>
      </w:pPr>
    </w:p>
    <w:p w:rsidR="004A44C5" w:rsidRPr="001A19A8" w:rsidRDefault="004A44C5" w:rsidP="00C367A3">
      <w:pPr>
        <w:pStyle w:val="Bullet"/>
        <w:numPr>
          <w:ilvl w:val="0"/>
          <w:numId w:val="0"/>
        </w:numPr>
        <w:spacing w:line="600" w:lineRule="auto"/>
        <w:ind w:left="360" w:hanging="360"/>
        <w:rPr>
          <w:rFonts w:ascii="Calibri" w:hAnsi="Calibri" w:cs="Calibri"/>
        </w:rPr>
      </w:pPr>
      <w:r>
        <w:rPr>
          <w:rFonts w:ascii="Calibri" w:hAnsi="Calibri" w:cs="Calibri"/>
        </w:rPr>
        <w:t>Staff</w:t>
      </w:r>
      <w:proofErr w:type="gramStart"/>
      <w:r>
        <w:rPr>
          <w:rFonts w:ascii="Calibri" w:hAnsi="Calibri" w:cs="Calibri"/>
        </w:rPr>
        <w:t>:_</w:t>
      </w:r>
      <w:proofErr w:type="gramEnd"/>
      <w:r>
        <w:rPr>
          <w:rFonts w:ascii="Calibri" w:hAnsi="Calibri" w:cs="Calibri"/>
        </w:rPr>
        <w:t>___________________________________ Date:_____________</w:t>
      </w:r>
    </w:p>
    <w:p w:rsidR="002030D5" w:rsidRDefault="002030D5" w:rsidP="002030D5">
      <w:pPr>
        <w:pStyle w:val="Bullet"/>
        <w:numPr>
          <w:ilvl w:val="0"/>
          <w:numId w:val="0"/>
        </w:numPr>
        <w:ind w:left="360" w:hanging="360"/>
      </w:pPr>
    </w:p>
    <w:p w:rsidR="001F55DF" w:rsidRDefault="001F55DF" w:rsidP="001F55DF">
      <w:pPr>
        <w:pStyle w:val="NormalWeb"/>
        <w:spacing w:before="0" w:beforeAutospacing="0" w:after="0" w:afterAutospacing="0"/>
      </w:pPr>
    </w:p>
    <w:p w:rsidR="004B1B6B" w:rsidRDefault="004B1B6B" w:rsidP="001F55DF">
      <w:pPr>
        <w:pStyle w:val="NormalWeb"/>
        <w:spacing w:before="0" w:beforeAutospacing="0" w:after="0" w:afterAutospacing="0"/>
      </w:pPr>
    </w:p>
    <w:p w:rsidR="007813B6" w:rsidRPr="00F01465" w:rsidRDefault="007813B6">
      <w:pPr>
        <w:rPr>
          <w:rFonts w:cs="Arial"/>
          <w:sz w:val="20"/>
          <w:szCs w:val="20"/>
        </w:rPr>
      </w:pPr>
    </w:p>
    <w:sectPr w:rsidR="007813B6" w:rsidRPr="00F0146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5F" w:rsidRDefault="0095525F" w:rsidP="00117262">
      <w:r>
        <w:separator/>
      </w:r>
    </w:p>
  </w:endnote>
  <w:endnote w:type="continuationSeparator" w:id="0">
    <w:p w:rsidR="0095525F" w:rsidRDefault="0095525F" w:rsidP="0011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5F" w:rsidRDefault="0095525F" w:rsidP="00117262">
      <w:r>
        <w:separator/>
      </w:r>
    </w:p>
  </w:footnote>
  <w:footnote w:type="continuationSeparator" w:id="0">
    <w:p w:rsidR="0095525F" w:rsidRDefault="0095525F" w:rsidP="0011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62" w:rsidRDefault="0011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6DD"/>
    <w:multiLevelType w:val="hybridMultilevel"/>
    <w:tmpl w:val="05029E5A"/>
    <w:lvl w:ilvl="0" w:tplc="80501432">
      <w:start w:val="1"/>
      <w:numFmt w:val="bullet"/>
      <w:pStyle w:val="Bull-Lev2"/>
      <w:lvlText w:val="–"/>
      <w:lvlJc w:val="left"/>
      <w:pPr>
        <w:tabs>
          <w:tab w:val="num" w:pos="810"/>
        </w:tabs>
        <w:ind w:left="810" w:hanging="360"/>
      </w:pPr>
      <w:rPr>
        <w:rFonts w:ascii="Times New Roman" w:hAnsi="Times New Roman" w:cs="Times New Roman" w:hint="default"/>
      </w:rPr>
    </w:lvl>
    <w:lvl w:ilvl="1" w:tplc="660658C2">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85A"/>
    <w:multiLevelType w:val="hybridMultilevel"/>
    <w:tmpl w:val="1D049830"/>
    <w:lvl w:ilvl="0" w:tplc="71FC4600">
      <w:start w:val="1"/>
      <w:numFmt w:val="bullet"/>
      <w:pStyle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6434A"/>
    <w:multiLevelType w:val="hybridMultilevel"/>
    <w:tmpl w:val="AF9A46FA"/>
    <w:lvl w:ilvl="0" w:tplc="5DCE1E34">
      <w:start w:val="1"/>
      <w:numFmt w:val="decimal"/>
      <w:pStyle w:val="NumberedList"/>
      <w:lvlText w:val="%1."/>
      <w:lvlJc w:val="left"/>
      <w:pPr>
        <w:tabs>
          <w:tab w:val="num" w:pos="720"/>
        </w:tabs>
        <w:ind w:left="720" w:hanging="360"/>
      </w:pPr>
      <w:rPr>
        <w:b w:val="0"/>
        <w:i w:val="0"/>
        <w:color w:val="auto"/>
        <w:szCs w:val="24"/>
      </w:rPr>
    </w:lvl>
    <w:lvl w:ilvl="1" w:tplc="DAB02930">
      <w:start w:val="1"/>
      <w:numFmt w:val="lowerLetter"/>
      <w:pStyle w:val="NumListLevel2"/>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0754C"/>
    <w:multiLevelType w:val="hybridMultilevel"/>
    <w:tmpl w:val="68560202"/>
    <w:lvl w:ilvl="0" w:tplc="6F160B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88264EE"/>
    <w:multiLevelType w:val="hybridMultilevel"/>
    <w:tmpl w:val="A46E86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EB22C0"/>
    <w:multiLevelType w:val="hybridMultilevel"/>
    <w:tmpl w:val="A6D49B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1AF61DE"/>
    <w:multiLevelType w:val="hybridMultilevel"/>
    <w:tmpl w:val="9ABA6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FA6B65"/>
    <w:multiLevelType w:val="hybridMultilevel"/>
    <w:tmpl w:val="9EA49D08"/>
    <w:lvl w:ilvl="0" w:tplc="B5C2609C">
      <w:start w:val="1"/>
      <w:numFmt w:val="bullet"/>
      <w:pStyle w:val="Bull-Lev1"/>
      <w:lvlText w:val=""/>
      <w:lvlJc w:val="left"/>
      <w:pPr>
        <w:tabs>
          <w:tab w:val="num" w:pos="720"/>
        </w:tabs>
        <w:ind w:left="720" w:hanging="360"/>
      </w:pPr>
      <w:rPr>
        <w:rFonts w:ascii="Symbol" w:hAnsi="Symbol" w:hint="default"/>
      </w:rPr>
    </w:lvl>
    <w:lvl w:ilvl="1" w:tplc="CC021098">
      <w:start w:val="1"/>
      <w:numFmt w:val="lowerLetter"/>
      <w:lvlText w:val="%2. "/>
      <w:legacy w:legacy="1" w:legacySpace="0" w:legacyIndent="360"/>
      <w:lvlJc w:val="left"/>
      <w:pPr>
        <w:ind w:left="1440" w:hanging="360"/>
      </w:pPr>
      <w:rPr>
        <w:rFonts w:ascii="Minion" w:hAnsi="Minio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54619"/>
    <w:multiLevelType w:val="multilevel"/>
    <w:tmpl w:val="D32AA63E"/>
    <w:lvl w:ilvl="0">
      <w:start w:val="1"/>
      <w:numFmt w:val="upperRoman"/>
      <w:lvlText w:val="%1."/>
      <w:lvlJc w:val="right"/>
      <w:pPr>
        <w:tabs>
          <w:tab w:val="num" w:pos="360"/>
        </w:tabs>
        <w:ind w:left="360" w:hanging="360"/>
      </w:pPr>
    </w:lvl>
    <w:lvl w:ilvl="1">
      <w:start w:val="1"/>
      <w:numFmt w:val="upperLetter"/>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lowerLetter"/>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num w:numId="1">
    <w:abstractNumId w:val="1"/>
  </w:num>
  <w:num w:numId="2">
    <w:abstractNumId w:val="0"/>
  </w:num>
  <w:num w:numId="3">
    <w:abstractNumId w:val="2"/>
  </w:num>
  <w:num w:numId="4">
    <w:abstractNumId w:val="7"/>
  </w:num>
  <w:num w:numId="5">
    <w:abstractNumId w:val="8"/>
  </w:num>
  <w:num w:numId="6">
    <w:abstractNumId w:val="4"/>
  </w:num>
  <w:num w:numId="7">
    <w:abstractNumId w:val="5"/>
  </w:num>
  <w:num w:numId="8">
    <w:abstractNumId w:val="2"/>
    <w:lvlOverride w:ilvl="0">
      <w:startOverride w:val="1"/>
    </w:lvlOverride>
  </w:num>
  <w:num w:numId="9">
    <w:abstractNumId w:val="2"/>
    <w:lvlOverride w:ilvl="0">
      <w:startOverride w:val="1"/>
    </w:lvlOverride>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6"/>
    <w:rsid w:val="000127AF"/>
    <w:rsid w:val="000219D8"/>
    <w:rsid w:val="00035841"/>
    <w:rsid w:val="00061512"/>
    <w:rsid w:val="00061C76"/>
    <w:rsid w:val="00067EF4"/>
    <w:rsid w:val="000939F9"/>
    <w:rsid w:val="000C5D7C"/>
    <w:rsid w:val="000E6F74"/>
    <w:rsid w:val="00117262"/>
    <w:rsid w:val="00123ECF"/>
    <w:rsid w:val="00134EED"/>
    <w:rsid w:val="001510A8"/>
    <w:rsid w:val="001607DE"/>
    <w:rsid w:val="00174CEB"/>
    <w:rsid w:val="001875C0"/>
    <w:rsid w:val="001A19A8"/>
    <w:rsid w:val="001A38BA"/>
    <w:rsid w:val="001B48C9"/>
    <w:rsid w:val="001C6592"/>
    <w:rsid w:val="001D3F1F"/>
    <w:rsid w:val="001D6FEB"/>
    <w:rsid w:val="001D780E"/>
    <w:rsid w:val="001F38C8"/>
    <w:rsid w:val="001F55DF"/>
    <w:rsid w:val="001F726D"/>
    <w:rsid w:val="001F7692"/>
    <w:rsid w:val="002030D5"/>
    <w:rsid w:val="00233F3F"/>
    <w:rsid w:val="00242F4B"/>
    <w:rsid w:val="00251A21"/>
    <w:rsid w:val="00251EA3"/>
    <w:rsid w:val="00254DB5"/>
    <w:rsid w:val="00275959"/>
    <w:rsid w:val="00276A1D"/>
    <w:rsid w:val="002853E0"/>
    <w:rsid w:val="00294156"/>
    <w:rsid w:val="002A5FF7"/>
    <w:rsid w:val="002B05FC"/>
    <w:rsid w:val="002D0B6E"/>
    <w:rsid w:val="002D1488"/>
    <w:rsid w:val="002D457F"/>
    <w:rsid w:val="00300588"/>
    <w:rsid w:val="00311A8D"/>
    <w:rsid w:val="0031283B"/>
    <w:rsid w:val="00313938"/>
    <w:rsid w:val="003358C8"/>
    <w:rsid w:val="00343C7A"/>
    <w:rsid w:val="003507F4"/>
    <w:rsid w:val="00372C2A"/>
    <w:rsid w:val="00391587"/>
    <w:rsid w:val="00396865"/>
    <w:rsid w:val="003B18B8"/>
    <w:rsid w:val="003D1985"/>
    <w:rsid w:val="00404036"/>
    <w:rsid w:val="0040532F"/>
    <w:rsid w:val="00407B8E"/>
    <w:rsid w:val="00407FA4"/>
    <w:rsid w:val="00420616"/>
    <w:rsid w:val="004263C4"/>
    <w:rsid w:val="00426E64"/>
    <w:rsid w:val="00434417"/>
    <w:rsid w:val="00437038"/>
    <w:rsid w:val="0045346B"/>
    <w:rsid w:val="0046716E"/>
    <w:rsid w:val="004718AC"/>
    <w:rsid w:val="004A44C5"/>
    <w:rsid w:val="004B1B6B"/>
    <w:rsid w:val="004C70ED"/>
    <w:rsid w:val="004F49D3"/>
    <w:rsid w:val="00506935"/>
    <w:rsid w:val="00507347"/>
    <w:rsid w:val="00512C35"/>
    <w:rsid w:val="00514F29"/>
    <w:rsid w:val="00550306"/>
    <w:rsid w:val="00551FEB"/>
    <w:rsid w:val="00552C71"/>
    <w:rsid w:val="0055410C"/>
    <w:rsid w:val="00555217"/>
    <w:rsid w:val="005713B8"/>
    <w:rsid w:val="00572CD6"/>
    <w:rsid w:val="00573E00"/>
    <w:rsid w:val="00591FC2"/>
    <w:rsid w:val="00596DE3"/>
    <w:rsid w:val="005A29D2"/>
    <w:rsid w:val="005A6B1D"/>
    <w:rsid w:val="005C6C22"/>
    <w:rsid w:val="005D248E"/>
    <w:rsid w:val="005D3477"/>
    <w:rsid w:val="005D5022"/>
    <w:rsid w:val="005E3A4A"/>
    <w:rsid w:val="00607F88"/>
    <w:rsid w:val="0062555E"/>
    <w:rsid w:val="006457A9"/>
    <w:rsid w:val="00645E45"/>
    <w:rsid w:val="006541EE"/>
    <w:rsid w:val="00664415"/>
    <w:rsid w:val="006B2080"/>
    <w:rsid w:val="006E24CD"/>
    <w:rsid w:val="006E763F"/>
    <w:rsid w:val="006F282E"/>
    <w:rsid w:val="0071374E"/>
    <w:rsid w:val="00722508"/>
    <w:rsid w:val="00770C40"/>
    <w:rsid w:val="007813B6"/>
    <w:rsid w:val="00782A5F"/>
    <w:rsid w:val="00794ECD"/>
    <w:rsid w:val="007B3760"/>
    <w:rsid w:val="007C3FFC"/>
    <w:rsid w:val="007C7D3A"/>
    <w:rsid w:val="007D5F3E"/>
    <w:rsid w:val="007D7D97"/>
    <w:rsid w:val="007F1A00"/>
    <w:rsid w:val="00811CBF"/>
    <w:rsid w:val="008231A8"/>
    <w:rsid w:val="00823FE5"/>
    <w:rsid w:val="008304BB"/>
    <w:rsid w:val="00842FBD"/>
    <w:rsid w:val="00851F9E"/>
    <w:rsid w:val="00882818"/>
    <w:rsid w:val="008A05C1"/>
    <w:rsid w:val="008C1D6E"/>
    <w:rsid w:val="008C2881"/>
    <w:rsid w:val="008D032F"/>
    <w:rsid w:val="008D0E7D"/>
    <w:rsid w:val="008D6CC0"/>
    <w:rsid w:val="008E129F"/>
    <w:rsid w:val="008E1B97"/>
    <w:rsid w:val="008E3216"/>
    <w:rsid w:val="008E5B75"/>
    <w:rsid w:val="008F2178"/>
    <w:rsid w:val="008F2B42"/>
    <w:rsid w:val="008F321E"/>
    <w:rsid w:val="008F6C32"/>
    <w:rsid w:val="00911C07"/>
    <w:rsid w:val="00927DA3"/>
    <w:rsid w:val="0095525F"/>
    <w:rsid w:val="009557B3"/>
    <w:rsid w:val="00956142"/>
    <w:rsid w:val="00962EE1"/>
    <w:rsid w:val="009830C8"/>
    <w:rsid w:val="00985B5F"/>
    <w:rsid w:val="00995EE1"/>
    <w:rsid w:val="0099739B"/>
    <w:rsid w:val="009A74DF"/>
    <w:rsid w:val="009B18FA"/>
    <w:rsid w:val="009C390B"/>
    <w:rsid w:val="009D7C21"/>
    <w:rsid w:val="009F2BF2"/>
    <w:rsid w:val="00A00B4C"/>
    <w:rsid w:val="00A05FCF"/>
    <w:rsid w:val="00A1135F"/>
    <w:rsid w:val="00A15A5A"/>
    <w:rsid w:val="00A23F12"/>
    <w:rsid w:val="00A3443A"/>
    <w:rsid w:val="00A35B54"/>
    <w:rsid w:val="00A37C52"/>
    <w:rsid w:val="00A4528E"/>
    <w:rsid w:val="00A65683"/>
    <w:rsid w:val="00A6651A"/>
    <w:rsid w:val="00A72ECF"/>
    <w:rsid w:val="00AA0DEE"/>
    <w:rsid w:val="00AA61C6"/>
    <w:rsid w:val="00AB00E0"/>
    <w:rsid w:val="00AE6F34"/>
    <w:rsid w:val="00B00897"/>
    <w:rsid w:val="00B017AA"/>
    <w:rsid w:val="00B06E55"/>
    <w:rsid w:val="00B11CEC"/>
    <w:rsid w:val="00B26937"/>
    <w:rsid w:val="00B331D9"/>
    <w:rsid w:val="00B34EE9"/>
    <w:rsid w:val="00B41008"/>
    <w:rsid w:val="00B838F3"/>
    <w:rsid w:val="00BA7D9B"/>
    <w:rsid w:val="00BB5C79"/>
    <w:rsid w:val="00BD288F"/>
    <w:rsid w:val="00BD41DC"/>
    <w:rsid w:val="00BE0E53"/>
    <w:rsid w:val="00BE65BB"/>
    <w:rsid w:val="00BF7967"/>
    <w:rsid w:val="00C11B75"/>
    <w:rsid w:val="00C367A3"/>
    <w:rsid w:val="00C368C3"/>
    <w:rsid w:val="00C40669"/>
    <w:rsid w:val="00C461CE"/>
    <w:rsid w:val="00C55726"/>
    <w:rsid w:val="00C56F54"/>
    <w:rsid w:val="00C61246"/>
    <w:rsid w:val="00C86D14"/>
    <w:rsid w:val="00CB70CE"/>
    <w:rsid w:val="00CC410F"/>
    <w:rsid w:val="00CD15BC"/>
    <w:rsid w:val="00CD22D8"/>
    <w:rsid w:val="00CD2FC3"/>
    <w:rsid w:val="00CE7B4E"/>
    <w:rsid w:val="00CF00F9"/>
    <w:rsid w:val="00D03A5C"/>
    <w:rsid w:val="00D10F59"/>
    <w:rsid w:val="00D13E35"/>
    <w:rsid w:val="00D30219"/>
    <w:rsid w:val="00D3056B"/>
    <w:rsid w:val="00D33E56"/>
    <w:rsid w:val="00D4421A"/>
    <w:rsid w:val="00D54243"/>
    <w:rsid w:val="00D54DAD"/>
    <w:rsid w:val="00D62E25"/>
    <w:rsid w:val="00D76588"/>
    <w:rsid w:val="00DA1DE5"/>
    <w:rsid w:val="00DA64F6"/>
    <w:rsid w:val="00DC02C4"/>
    <w:rsid w:val="00DC6BCD"/>
    <w:rsid w:val="00DD6F44"/>
    <w:rsid w:val="00DF40FD"/>
    <w:rsid w:val="00DF79A8"/>
    <w:rsid w:val="00E02F94"/>
    <w:rsid w:val="00E02FF8"/>
    <w:rsid w:val="00E119E9"/>
    <w:rsid w:val="00E32606"/>
    <w:rsid w:val="00E60449"/>
    <w:rsid w:val="00E61886"/>
    <w:rsid w:val="00E90B17"/>
    <w:rsid w:val="00EA1398"/>
    <w:rsid w:val="00EB0402"/>
    <w:rsid w:val="00EB5F1D"/>
    <w:rsid w:val="00EC3F27"/>
    <w:rsid w:val="00EE17F9"/>
    <w:rsid w:val="00EF5442"/>
    <w:rsid w:val="00F01465"/>
    <w:rsid w:val="00F10C96"/>
    <w:rsid w:val="00F16D44"/>
    <w:rsid w:val="00F26F5C"/>
    <w:rsid w:val="00F9103F"/>
    <w:rsid w:val="00FA3ADE"/>
    <w:rsid w:val="00FA694C"/>
    <w:rsid w:val="00FC78E9"/>
    <w:rsid w:val="00FD7A72"/>
    <w:rsid w:val="00FE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FF0210"/>
  <w15:chartTrackingRefBased/>
  <w15:docId w15:val="{47079500-E629-4F42-8A2C-4810283E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B6"/>
    <w:rPr>
      <w:sz w:val="24"/>
      <w:szCs w:val="24"/>
    </w:rPr>
  </w:style>
  <w:style w:type="paragraph" w:styleId="Heading1">
    <w:name w:val="heading 1"/>
    <w:basedOn w:val="Normal"/>
    <w:next w:val="Normal"/>
    <w:qFormat/>
    <w:rsid w:val="00CD15BC"/>
    <w:pPr>
      <w:keepNext/>
      <w:jc w:val="center"/>
      <w:outlineLvl w:val="0"/>
    </w:pPr>
    <w:rPr>
      <w:sz w:val="72"/>
    </w:rPr>
  </w:style>
  <w:style w:type="paragraph" w:styleId="Heading2">
    <w:name w:val="heading 2"/>
    <w:basedOn w:val="Normal"/>
    <w:next w:val="Normal"/>
    <w:qFormat/>
    <w:rsid w:val="00514F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5"/>
    <w:pPr>
      <w:keepNext/>
      <w:spacing w:before="240" w:after="60"/>
      <w:outlineLvl w:val="2"/>
    </w:pPr>
    <w:rPr>
      <w:rFonts w:ascii="Arial" w:hAnsi="Arial" w:cs="Arial"/>
      <w:b/>
      <w:bCs/>
      <w:sz w:val="26"/>
      <w:szCs w:val="26"/>
    </w:rPr>
  </w:style>
  <w:style w:type="paragraph" w:styleId="Heading4">
    <w:name w:val="heading 4"/>
    <w:basedOn w:val="Normal"/>
    <w:next w:val="Normal"/>
    <w:qFormat/>
    <w:rsid w:val="00956142"/>
    <w:pPr>
      <w:keepNext/>
      <w:spacing w:before="240" w:after="60"/>
      <w:outlineLvl w:val="3"/>
    </w:pPr>
    <w:rPr>
      <w:b/>
      <w:bCs/>
      <w:sz w:val="28"/>
      <w:szCs w:val="28"/>
    </w:rPr>
  </w:style>
  <w:style w:type="paragraph" w:styleId="Heading5">
    <w:name w:val="heading 5"/>
    <w:basedOn w:val="Normal"/>
    <w:next w:val="Normal"/>
    <w:qFormat/>
    <w:rsid w:val="00782A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 Bullet"/>
    <w:basedOn w:val="Normal"/>
    <w:link w:val="BulletChar"/>
    <w:rsid w:val="007813B6"/>
    <w:pPr>
      <w:numPr>
        <w:numId w:val="1"/>
      </w:numPr>
      <w:overflowPunct w:val="0"/>
      <w:autoSpaceDE w:val="0"/>
      <w:autoSpaceDN w:val="0"/>
      <w:adjustRightInd w:val="0"/>
      <w:textAlignment w:val="baseline"/>
    </w:pPr>
  </w:style>
  <w:style w:type="character" w:customStyle="1" w:styleId="BulletChar">
    <w:name w:val="* Bullet Char"/>
    <w:link w:val="Bullet"/>
    <w:rsid w:val="007813B6"/>
    <w:rPr>
      <w:sz w:val="24"/>
      <w:szCs w:val="24"/>
      <w:lang w:val="en-US" w:eastAsia="en-US" w:bidi="ar-SA"/>
    </w:rPr>
  </w:style>
  <w:style w:type="paragraph" w:customStyle="1" w:styleId="Bull-Lev2">
    <w:name w:val="* Bull-Lev2"/>
    <w:basedOn w:val="Bullet"/>
    <w:link w:val="Bull-Lev2Char"/>
    <w:rsid w:val="00407B8E"/>
    <w:pPr>
      <w:numPr>
        <w:numId w:val="2"/>
      </w:numPr>
    </w:pPr>
  </w:style>
  <w:style w:type="paragraph" w:customStyle="1" w:styleId="Head2">
    <w:name w:val="* Head2"/>
    <w:basedOn w:val="Normal"/>
    <w:next w:val="Normal"/>
    <w:link w:val="Head2Char"/>
    <w:rsid w:val="00407B8E"/>
    <w:pPr>
      <w:keepNext/>
    </w:pPr>
    <w:rPr>
      <w:b/>
    </w:rPr>
  </w:style>
  <w:style w:type="paragraph" w:customStyle="1" w:styleId="NumberedList">
    <w:name w:val="* Numbered List"/>
    <w:basedOn w:val="Normal"/>
    <w:rsid w:val="00F01465"/>
    <w:pPr>
      <w:numPr>
        <w:numId w:val="3"/>
      </w:numPr>
    </w:pPr>
  </w:style>
  <w:style w:type="paragraph" w:customStyle="1" w:styleId="NumListLevel2">
    <w:name w:val="* NumList Level2"/>
    <w:basedOn w:val="NumberedList"/>
    <w:rsid w:val="00F01465"/>
    <w:pPr>
      <w:numPr>
        <w:ilvl w:val="1"/>
      </w:numPr>
    </w:pPr>
  </w:style>
  <w:style w:type="paragraph" w:customStyle="1" w:styleId="Head1">
    <w:name w:val="* Head1"/>
    <w:basedOn w:val="Normal"/>
    <w:rsid w:val="00DA1DE5"/>
    <w:pPr>
      <w:jc w:val="center"/>
    </w:pPr>
    <w:rPr>
      <w:rFonts w:ascii="Times New Roman Bold" w:hAnsi="Times New Roman Bold"/>
      <w:b/>
      <w:iCs/>
      <w:caps/>
    </w:rPr>
  </w:style>
  <w:style w:type="paragraph" w:styleId="Header">
    <w:name w:val="header"/>
    <w:basedOn w:val="Normal"/>
    <w:rsid w:val="00514F29"/>
    <w:pPr>
      <w:widowControl w:val="0"/>
      <w:tabs>
        <w:tab w:val="center" w:pos="4320"/>
        <w:tab w:val="right" w:pos="8640"/>
      </w:tabs>
      <w:autoSpaceDE w:val="0"/>
      <w:autoSpaceDN w:val="0"/>
      <w:adjustRightInd w:val="0"/>
    </w:pPr>
    <w:rPr>
      <w:sz w:val="20"/>
      <w:szCs w:val="20"/>
    </w:rPr>
  </w:style>
  <w:style w:type="paragraph" w:styleId="BodyTextIndent2">
    <w:name w:val="Body Text Indent 2"/>
    <w:basedOn w:val="Normal"/>
    <w:rsid w:val="00514F29"/>
    <w:pPr>
      <w:spacing w:after="120" w:line="480" w:lineRule="auto"/>
      <w:ind w:left="360"/>
    </w:pPr>
  </w:style>
  <w:style w:type="paragraph" w:customStyle="1" w:styleId="Head3">
    <w:name w:val="* Head3"/>
    <w:basedOn w:val="Heading2"/>
    <w:next w:val="Normal"/>
    <w:link w:val="Head3Char"/>
    <w:rsid w:val="00514F29"/>
    <w:pPr>
      <w:spacing w:before="0" w:after="0"/>
    </w:pPr>
    <w:rPr>
      <w:rFonts w:ascii="Times New Roman" w:hAnsi="Times New Roman" w:cs="Times New Roman"/>
      <w:bCs w:val="0"/>
      <w:iCs w:val="0"/>
      <w:sz w:val="24"/>
      <w:szCs w:val="24"/>
    </w:rPr>
  </w:style>
  <w:style w:type="paragraph" w:customStyle="1" w:styleId="TOCLevel2">
    <w:name w:val="TOC Level 2"/>
    <w:basedOn w:val="Heading2"/>
    <w:rsid w:val="00396865"/>
    <w:pPr>
      <w:spacing w:before="0" w:after="0"/>
    </w:pPr>
    <w:rPr>
      <w:rFonts w:ascii="Times New Roman" w:hAnsi="Times New Roman" w:cs="Times New Roman"/>
      <w:i w:val="0"/>
      <w:iCs w:val="0"/>
      <w:sz w:val="24"/>
      <w:szCs w:val="24"/>
      <w:u w:val="single"/>
    </w:rPr>
  </w:style>
  <w:style w:type="paragraph" w:styleId="NormalWeb">
    <w:name w:val="Normal (Web)"/>
    <w:basedOn w:val="Normal"/>
    <w:rsid w:val="004C70ED"/>
    <w:pPr>
      <w:spacing w:before="100" w:beforeAutospacing="1" w:after="100" w:afterAutospacing="1"/>
    </w:pPr>
  </w:style>
  <w:style w:type="character" w:customStyle="1" w:styleId="publicheader1">
    <w:name w:val="publicheader1"/>
    <w:rsid w:val="00C61246"/>
    <w:rPr>
      <w:rFonts w:ascii="Arial" w:hAnsi="Arial" w:cs="Arial" w:hint="default"/>
      <w:b/>
      <w:bCs/>
      <w:strike w:val="0"/>
      <w:dstrike w:val="0"/>
      <w:sz w:val="24"/>
      <w:szCs w:val="24"/>
      <w:u w:val="none"/>
      <w:effect w:val="none"/>
    </w:rPr>
  </w:style>
  <w:style w:type="paragraph" w:styleId="BodyText">
    <w:name w:val="Body Text"/>
    <w:basedOn w:val="Normal"/>
    <w:rsid w:val="00E90B17"/>
    <w:pPr>
      <w:spacing w:after="120"/>
    </w:pPr>
  </w:style>
  <w:style w:type="paragraph" w:styleId="FootnoteText">
    <w:name w:val="footnote text"/>
    <w:basedOn w:val="Normal"/>
    <w:semiHidden/>
    <w:rsid w:val="00134EED"/>
    <w:rPr>
      <w:sz w:val="20"/>
      <w:szCs w:val="20"/>
    </w:rPr>
  </w:style>
  <w:style w:type="character" w:styleId="Hyperlink">
    <w:name w:val="Hyperlink"/>
    <w:rsid w:val="000E6F74"/>
    <w:rPr>
      <w:color w:val="0000FF"/>
      <w:u w:val="single"/>
    </w:rPr>
  </w:style>
  <w:style w:type="character" w:styleId="Strong">
    <w:name w:val="Strong"/>
    <w:qFormat/>
    <w:rsid w:val="008A05C1"/>
    <w:rPr>
      <w:b/>
      <w:bCs/>
    </w:rPr>
  </w:style>
  <w:style w:type="character" w:customStyle="1" w:styleId="goohl1">
    <w:name w:val="goohl1"/>
    <w:basedOn w:val="DefaultParagraphFont"/>
    <w:rsid w:val="008A05C1"/>
  </w:style>
  <w:style w:type="paragraph" w:customStyle="1" w:styleId="SampleHead">
    <w:name w:val="* Sample Head"/>
    <w:basedOn w:val="Normal"/>
    <w:link w:val="SampleHeadChar"/>
    <w:rsid w:val="001A38BA"/>
    <w:rPr>
      <w:b/>
    </w:rPr>
  </w:style>
  <w:style w:type="character" w:customStyle="1" w:styleId="SampleHeadChar">
    <w:name w:val="* Sample Head Char"/>
    <w:link w:val="SampleHead"/>
    <w:rsid w:val="001A38BA"/>
    <w:rPr>
      <w:b/>
      <w:sz w:val="24"/>
      <w:szCs w:val="24"/>
      <w:lang w:val="en-US" w:eastAsia="en-US" w:bidi="ar-SA"/>
    </w:rPr>
  </w:style>
  <w:style w:type="paragraph" w:customStyle="1" w:styleId="Italicintro">
    <w:name w:val="* Italic intro"/>
    <w:basedOn w:val="Normal"/>
    <w:link w:val="ItalicintroChar"/>
    <w:rsid w:val="00A65683"/>
    <w:rPr>
      <w:i/>
    </w:rPr>
  </w:style>
  <w:style w:type="character" w:customStyle="1" w:styleId="ItalicintroChar">
    <w:name w:val="* Italic intro Char"/>
    <w:link w:val="Italicintro"/>
    <w:rsid w:val="00A65683"/>
    <w:rPr>
      <w:i/>
      <w:sz w:val="24"/>
      <w:szCs w:val="24"/>
      <w:lang w:val="en-US" w:eastAsia="en-US" w:bidi="ar-SA"/>
    </w:rPr>
  </w:style>
  <w:style w:type="paragraph" w:styleId="Footer">
    <w:name w:val="footer"/>
    <w:basedOn w:val="Normal"/>
    <w:rsid w:val="00F16D44"/>
    <w:pPr>
      <w:tabs>
        <w:tab w:val="center" w:pos="4320"/>
        <w:tab w:val="right" w:pos="8640"/>
      </w:tabs>
    </w:pPr>
  </w:style>
  <w:style w:type="paragraph" w:styleId="PlainText">
    <w:name w:val="Plain Text"/>
    <w:basedOn w:val="Normal"/>
    <w:rsid w:val="005A29D2"/>
    <w:rPr>
      <w:rFonts w:ascii="Courier New" w:hAnsi="Courier New" w:cs="Courier New"/>
      <w:sz w:val="20"/>
      <w:szCs w:val="20"/>
    </w:rPr>
  </w:style>
  <w:style w:type="paragraph" w:customStyle="1" w:styleId="NumListLevel3">
    <w:name w:val="* NumList Level3"/>
    <w:basedOn w:val="NumListLevel2"/>
    <w:rsid w:val="008F2B42"/>
    <w:pPr>
      <w:numPr>
        <w:ilvl w:val="0"/>
        <w:numId w:val="0"/>
      </w:numPr>
      <w:ind w:left="1680" w:hanging="420"/>
    </w:pPr>
  </w:style>
  <w:style w:type="paragraph" w:customStyle="1" w:styleId="p3">
    <w:name w:val="p3"/>
    <w:basedOn w:val="Normal"/>
    <w:rsid w:val="00E32606"/>
    <w:pPr>
      <w:widowControl w:val="0"/>
      <w:tabs>
        <w:tab w:val="left" w:pos="720"/>
      </w:tabs>
      <w:spacing w:line="280" w:lineRule="atLeast"/>
      <w:jc w:val="both"/>
    </w:pPr>
    <w:rPr>
      <w:snapToGrid w:val="0"/>
      <w:szCs w:val="20"/>
    </w:rPr>
  </w:style>
  <w:style w:type="table" w:styleId="TableGrid">
    <w:name w:val="Table Grid"/>
    <w:basedOn w:val="TableNormal"/>
    <w:rsid w:val="00A2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99739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2Char">
    <w:name w:val="* Head2 Char"/>
    <w:link w:val="Head2"/>
    <w:rsid w:val="00B11CEC"/>
    <w:rPr>
      <w:b/>
      <w:sz w:val="24"/>
      <w:szCs w:val="24"/>
      <w:lang w:val="en-US" w:eastAsia="en-US" w:bidi="ar-SA"/>
    </w:rPr>
  </w:style>
  <w:style w:type="character" w:customStyle="1" w:styleId="Head3Char">
    <w:name w:val="* Head3 Char"/>
    <w:link w:val="Head3"/>
    <w:rsid w:val="00FE5DC1"/>
    <w:rPr>
      <w:b/>
      <w:i/>
      <w:sz w:val="24"/>
      <w:szCs w:val="24"/>
      <w:lang w:val="en-US" w:eastAsia="en-US" w:bidi="ar-SA"/>
    </w:rPr>
  </w:style>
  <w:style w:type="character" w:customStyle="1" w:styleId="Bull-Lev2Char">
    <w:name w:val="* Bull-Lev2 Char"/>
    <w:link w:val="Bull-Lev2"/>
    <w:rsid w:val="00645E45"/>
    <w:rPr>
      <w:sz w:val="24"/>
      <w:szCs w:val="24"/>
      <w:lang w:val="en-US" w:eastAsia="en-US" w:bidi="ar-SA"/>
    </w:rPr>
  </w:style>
  <w:style w:type="paragraph" w:styleId="BodyText2">
    <w:name w:val="Body Text 2"/>
    <w:basedOn w:val="Normal"/>
    <w:rsid w:val="008F321E"/>
    <w:pPr>
      <w:spacing w:after="120" w:line="480" w:lineRule="auto"/>
    </w:pPr>
  </w:style>
  <w:style w:type="paragraph" w:customStyle="1" w:styleId="Bull-Lev1">
    <w:name w:val="* Bull-Lev1"/>
    <w:basedOn w:val="Bull-Lev2"/>
    <w:link w:val="Bull-Lev1Char"/>
    <w:rsid w:val="008F321E"/>
    <w:pPr>
      <w:numPr>
        <w:numId w:val="4"/>
      </w:numPr>
      <w:tabs>
        <w:tab w:val="clear" w:pos="720"/>
      </w:tabs>
      <w:ind w:left="360"/>
    </w:pPr>
  </w:style>
  <w:style w:type="character" w:customStyle="1" w:styleId="Bull-Lev1Char">
    <w:name w:val="* Bull-Lev1 Char"/>
    <w:basedOn w:val="Bull-Lev2Char"/>
    <w:link w:val="Bull-Lev1"/>
    <w:rsid w:val="008F321E"/>
    <w:rPr>
      <w:sz w:val="24"/>
      <w:szCs w:val="24"/>
      <w:lang w:val="en-US" w:eastAsia="en-US" w:bidi="ar-SA"/>
    </w:rPr>
  </w:style>
  <w:style w:type="paragraph" w:customStyle="1" w:styleId="Heading3H3">
    <w:name w:val="Heading3 (H3)"/>
    <w:basedOn w:val="Normal"/>
    <w:rsid w:val="004B1B6B"/>
    <w:pPr>
      <w:spacing w:before="180" w:after="100"/>
    </w:pPr>
    <w:rPr>
      <w:b/>
      <w:noProof/>
      <w:sz w:val="28"/>
      <w:szCs w:val="20"/>
    </w:rPr>
  </w:style>
  <w:style w:type="paragraph" w:styleId="BalloonText">
    <w:name w:val="Balloon Text"/>
    <w:basedOn w:val="Normal"/>
    <w:link w:val="BalloonTextChar"/>
    <w:rsid w:val="00A37C52"/>
    <w:rPr>
      <w:rFonts w:ascii="Segoe UI" w:hAnsi="Segoe UI" w:cs="Segoe UI"/>
      <w:sz w:val="18"/>
      <w:szCs w:val="18"/>
    </w:rPr>
  </w:style>
  <w:style w:type="character" w:customStyle="1" w:styleId="BalloonTextChar">
    <w:name w:val="Balloon Text Char"/>
    <w:basedOn w:val="DefaultParagraphFont"/>
    <w:link w:val="BalloonText"/>
    <w:rsid w:val="00A37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Values</vt:lpstr>
    </vt:vector>
  </TitlesOfParts>
  <Company>BoardSource</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dc:title>
  <dc:subject/>
  <dc:creator>cperella</dc:creator>
  <cp:keywords/>
  <dc:description/>
  <cp:lastModifiedBy>Heidi Henry</cp:lastModifiedBy>
  <cp:revision>11</cp:revision>
  <cp:lastPrinted>2020-09-09T17:48:00Z</cp:lastPrinted>
  <dcterms:created xsi:type="dcterms:W3CDTF">2020-06-16T16:57:00Z</dcterms:created>
  <dcterms:modified xsi:type="dcterms:W3CDTF">2020-09-09T18:16:00Z</dcterms:modified>
</cp:coreProperties>
</file>